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B654B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55923CBF" w14:textId="77777777" w:rsidTr="001A3D60">
        <w:trPr>
          <w:trHeight w:val="397"/>
        </w:trPr>
        <w:tc>
          <w:tcPr>
            <w:tcW w:w="1440" w:type="pct"/>
            <w:vAlign w:val="center"/>
          </w:tcPr>
          <w:p w14:paraId="1B199656" w14:textId="4BBDD021" w:rsidR="00A92D7C" w:rsidRPr="004B2E1A" w:rsidRDefault="00864F43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ascii="Avenir LT 35 Light" w:hAnsi="Avenir LT 35 Light"/>
                <w:sz w:val="18"/>
                <w:szCs w:val="18"/>
              </w:rPr>
              <w:t>1</w:t>
            </w:r>
            <w:r w:rsidR="00CE41A6">
              <w:rPr>
                <w:rFonts w:ascii="Avenir LT 35 Light" w:hAnsi="Avenir LT 35 Light"/>
                <w:sz w:val="18"/>
                <w:szCs w:val="18"/>
              </w:rPr>
              <w:t>14</w:t>
            </w:r>
            <w:r>
              <w:rPr>
                <w:rFonts w:ascii="Avenir LT 35 Light" w:hAnsi="Avenir LT 35 Light"/>
                <w:sz w:val="18"/>
                <w:szCs w:val="18"/>
              </w:rPr>
              <w:t>-2026-I-11-20-13-01</w:t>
            </w:r>
          </w:p>
        </w:tc>
        <w:tc>
          <w:tcPr>
            <w:tcW w:w="3560" w:type="pct"/>
            <w:vAlign w:val="center"/>
          </w:tcPr>
          <w:p w14:paraId="3FA91B89" w14:textId="42BCD860" w:rsidR="00A92D7C" w:rsidRPr="004B2E1A" w:rsidRDefault="00864F43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ascii="Avenir LT 35 Light" w:hAnsi="Avenir LT 35 Light"/>
                <w:sz w:val="18"/>
                <w:szCs w:val="18"/>
              </w:rPr>
              <w:t>Errichtung technische Bahnübergangssicherung BÜ 10,8 Strecke 9360</w:t>
            </w:r>
          </w:p>
        </w:tc>
      </w:tr>
    </w:tbl>
    <w:p w14:paraId="01850BD7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6823DC45" w14:textId="77777777" w:rsidR="0082173C" w:rsidRDefault="0082173C">
      <w:pPr>
        <w:spacing w:line="360" w:lineRule="auto"/>
        <w:jc w:val="center"/>
        <w:rPr>
          <w:sz w:val="12"/>
        </w:rPr>
      </w:pPr>
    </w:p>
    <w:p w14:paraId="42C62081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45D9C736" w14:textId="77777777" w:rsidR="00DA0207" w:rsidRPr="00DA0207" w:rsidRDefault="00DA0207" w:rsidP="00DA0207"/>
    <w:p w14:paraId="4EBC2DFF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43D5F23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617790D6" w14:textId="77777777" w:rsidR="0082173C" w:rsidRDefault="0082173C">
      <w:pPr>
        <w:rPr>
          <w:sz w:val="14"/>
        </w:rPr>
      </w:pPr>
    </w:p>
    <w:p w14:paraId="42FC5AC0" w14:textId="77777777" w:rsidR="0082173C" w:rsidRDefault="0082173C">
      <w:pPr>
        <w:rPr>
          <w:sz w:val="14"/>
        </w:rPr>
        <w:sectPr w:rsidR="008217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17134307" w14:textId="77777777" w:rsidTr="000519E0">
        <w:tc>
          <w:tcPr>
            <w:tcW w:w="1101" w:type="dxa"/>
            <w:vAlign w:val="center"/>
          </w:tcPr>
          <w:p w14:paraId="66325F0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vAlign w:val="center"/>
          </w:tcPr>
          <w:p w14:paraId="35736861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vAlign w:val="center"/>
          </w:tcPr>
          <w:p w14:paraId="277821DD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46B7DFD8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57FB2A33" w14:textId="77777777" w:rsidTr="000519E0">
        <w:trPr>
          <w:trHeight w:val="420"/>
        </w:trPr>
        <w:tc>
          <w:tcPr>
            <w:tcW w:w="1101" w:type="dxa"/>
          </w:tcPr>
          <w:p w14:paraId="58FF2A0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FFD0BA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9B46107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8052E49" w14:textId="77777777" w:rsidTr="000519E0">
        <w:trPr>
          <w:trHeight w:val="420"/>
        </w:trPr>
        <w:tc>
          <w:tcPr>
            <w:tcW w:w="1101" w:type="dxa"/>
          </w:tcPr>
          <w:p w14:paraId="598ECC8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64852D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F9FFEF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E64A8" w14:textId="77777777" w:rsidTr="000519E0">
        <w:trPr>
          <w:trHeight w:val="420"/>
        </w:trPr>
        <w:tc>
          <w:tcPr>
            <w:tcW w:w="1101" w:type="dxa"/>
          </w:tcPr>
          <w:p w14:paraId="69CD773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0A636AE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307CA73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05361A3B" w14:textId="77777777" w:rsidTr="000519E0">
        <w:trPr>
          <w:trHeight w:val="420"/>
        </w:trPr>
        <w:tc>
          <w:tcPr>
            <w:tcW w:w="1101" w:type="dxa"/>
          </w:tcPr>
          <w:p w14:paraId="60987AC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4AB77A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11A9E42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5424F418" w14:textId="77777777" w:rsidTr="000519E0">
        <w:trPr>
          <w:trHeight w:val="420"/>
        </w:trPr>
        <w:tc>
          <w:tcPr>
            <w:tcW w:w="1101" w:type="dxa"/>
          </w:tcPr>
          <w:p w14:paraId="0798EB2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08206F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67521CB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785BCBE" w14:textId="77777777" w:rsidTr="000519E0">
        <w:trPr>
          <w:trHeight w:val="420"/>
        </w:trPr>
        <w:tc>
          <w:tcPr>
            <w:tcW w:w="1101" w:type="dxa"/>
          </w:tcPr>
          <w:p w14:paraId="28B5257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86B43E3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618266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6FD67C3" w14:textId="77777777" w:rsidTr="000519E0">
        <w:trPr>
          <w:trHeight w:val="420"/>
        </w:trPr>
        <w:tc>
          <w:tcPr>
            <w:tcW w:w="1101" w:type="dxa"/>
          </w:tcPr>
          <w:p w14:paraId="60A6ACDF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7542DDEC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1488AB1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3A8F9BDB" w14:textId="77777777" w:rsidTr="000519E0">
        <w:trPr>
          <w:trHeight w:val="420"/>
        </w:trPr>
        <w:tc>
          <w:tcPr>
            <w:tcW w:w="1101" w:type="dxa"/>
          </w:tcPr>
          <w:p w14:paraId="72829E4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7FEB5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1905EB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29FC773" w14:textId="77777777" w:rsidTr="000519E0">
        <w:trPr>
          <w:trHeight w:val="420"/>
        </w:trPr>
        <w:tc>
          <w:tcPr>
            <w:tcW w:w="1101" w:type="dxa"/>
          </w:tcPr>
          <w:p w14:paraId="325AEB9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50BC65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FC48E9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CFEEB4D" w14:textId="77777777" w:rsidTr="000519E0">
        <w:trPr>
          <w:trHeight w:val="420"/>
        </w:trPr>
        <w:tc>
          <w:tcPr>
            <w:tcW w:w="1101" w:type="dxa"/>
          </w:tcPr>
          <w:p w14:paraId="46B332E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3B4ED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F19D4A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5C00D8E" w14:textId="77777777" w:rsidTr="000519E0">
        <w:trPr>
          <w:trHeight w:val="420"/>
        </w:trPr>
        <w:tc>
          <w:tcPr>
            <w:tcW w:w="1101" w:type="dxa"/>
          </w:tcPr>
          <w:p w14:paraId="2A958F0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69D309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175E3FB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C07969B" w14:textId="77777777" w:rsidTr="000519E0">
        <w:trPr>
          <w:trHeight w:val="420"/>
        </w:trPr>
        <w:tc>
          <w:tcPr>
            <w:tcW w:w="1101" w:type="dxa"/>
          </w:tcPr>
          <w:p w14:paraId="03D4B68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26B773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FC963D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2F92D2F" w14:textId="77777777" w:rsidTr="000519E0">
        <w:trPr>
          <w:trHeight w:val="420"/>
        </w:trPr>
        <w:tc>
          <w:tcPr>
            <w:tcW w:w="1101" w:type="dxa"/>
          </w:tcPr>
          <w:p w14:paraId="3A2982F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59107B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7E262E9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707A502" w14:textId="77777777" w:rsidTr="000519E0">
        <w:trPr>
          <w:trHeight w:val="420"/>
        </w:trPr>
        <w:tc>
          <w:tcPr>
            <w:tcW w:w="1101" w:type="dxa"/>
          </w:tcPr>
          <w:p w14:paraId="7C4721D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FE91C2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CEACEA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B536C58" w14:textId="77777777" w:rsidTr="000519E0">
        <w:trPr>
          <w:trHeight w:val="420"/>
        </w:trPr>
        <w:tc>
          <w:tcPr>
            <w:tcW w:w="1101" w:type="dxa"/>
          </w:tcPr>
          <w:p w14:paraId="1B51EF4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31546CE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EE3918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8072AC" w14:textId="77777777" w:rsidTr="000519E0">
        <w:trPr>
          <w:trHeight w:val="420"/>
        </w:trPr>
        <w:tc>
          <w:tcPr>
            <w:tcW w:w="1101" w:type="dxa"/>
          </w:tcPr>
          <w:p w14:paraId="5A70468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4FA69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AB6524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7CD899D" w14:textId="77777777" w:rsidTr="000519E0">
        <w:trPr>
          <w:trHeight w:val="420"/>
        </w:trPr>
        <w:tc>
          <w:tcPr>
            <w:tcW w:w="1101" w:type="dxa"/>
          </w:tcPr>
          <w:p w14:paraId="6DBBFF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04136B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40DC8B0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71C0472" w14:textId="77777777" w:rsidTr="000519E0">
        <w:trPr>
          <w:trHeight w:val="420"/>
        </w:trPr>
        <w:tc>
          <w:tcPr>
            <w:tcW w:w="1101" w:type="dxa"/>
          </w:tcPr>
          <w:p w14:paraId="53254D9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91E4F8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7ADCE3C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FB90A6E" w14:textId="77777777" w:rsidTr="000519E0">
        <w:trPr>
          <w:trHeight w:val="420"/>
        </w:trPr>
        <w:tc>
          <w:tcPr>
            <w:tcW w:w="1101" w:type="dxa"/>
          </w:tcPr>
          <w:p w14:paraId="58E33C4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8CC98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41C60C3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1E120B9" w14:textId="77777777" w:rsidTr="000519E0">
        <w:trPr>
          <w:trHeight w:val="420"/>
        </w:trPr>
        <w:tc>
          <w:tcPr>
            <w:tcW w:w="1101" w:type="dxa"/>
          </w:tcPr>
          <w:p w14:paraId="58D205E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0C38ACD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754B394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9A4C1D7" w14:textId="77777777" w:rsidTr="000519E0">
        <w:trPr>
          <w:trHeight w:val="420"/>
        </w:trPr>
        <w:tc>
          <w:tcPr>
            <w:tcW w:w="1101" w:type="dxa"/>
          </w:tcPr>
          <w:p w14:paraId="14B1416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F280C3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6E68E84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2E8EA34" w14:textId="77777777" w:rsidTr="000519E0">
        <w:trPr>
          <w:trHeight w:val="420"/>
        </w:trPr>
        <w:tc>
          <w:tcPr>
            <w:tcW w:w="1101" w:type="dxa"/>
          </w:tcPr>
          <w:p w14:paraId="50AD36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087EE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0F99C2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3C6D726E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E7A8" w14:textId="77777777" w:rsidR="00AF6B99" w:rsidRDefault="00AF6B99">
      <w:r>
        <w:separator/>
      </w:r>
    </w:p>
  </w:endnote>
  <w:endnote w:type="continuationSeparator" w:id="0">
    <w:p w14:paraId="2279E7DC" w14:textId="77777777" w:rsidR="00AF6B99" w:rsidRDefault="00AF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LT 35 Light">
    <w:panose1 w:val="020B0303020000020003"/>
    <w:charset w:val="00"/>
    <w:family w:val="swiss"/>
    <w:pitch w:val="variable"/>
    <w:sig w:usb0="80000003" w:usb1="0000004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4C507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BC7A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EDB511" wp14:editId="2247F2B8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F88D8E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</w:t>
    </w:r>
    <w:proofErr w:type="gramStart"/>
    <w:r w:rsidRPr="00E961E5">
      <w:rPr>
        <w:rFonts w:cs="Arial"/>
        <w:sz w:val="20"/>
      </w:rPr>
      <w:t>23</w:t>
    </w:r>
    <w:proofErr w:type="gramEnd"/>
    <w:r w:rsidRPr="00E961E5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DD43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2A10" w14:textId="77777777" w:rsidR="00AF6B99" w:rsidRDefault="00AF6B99">
      <w:r>
        <w:separator/>
      </w:r>
    </w:p>
  </w:footnote>
  <w:footnote w:type="continuationSeparator" w:id="0">
    <w:p w14:paraId="6BA44245" w14:textId="77777777" w:rsidR="00AF6B99" w:rsidRDefault="00AF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D3E1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C03B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5FFE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1133991">
    <w:abstractNumId w:val="9"/>
  </w:num>
  <w:num w:numId="2" w16cid:durableId="497036332">
    <w:abstractNumId w:val="7"/>
  </w:num>
  <w:num w:numId="3" w16cid:durableId="1146631169">
    <w:abstractNumId w:val="6"/>
  </w:num>
  <w:num w:numId="4" w16cid:durableId="329868240">
    <w:abstractNumId w:val="5"/>
  </w:num>
  <w:num w:numId="5" w16cid:durableId="2098597807">
    <w:abstractNumId w:val="4"/>
  </w:num>
  <w:num w:numId="6" w16cid:durableId="271861458">
    <w:abstractNumId w:val="8"/>
  </w:num>
  <w:num w:numId="7" w16cid:durableId="548879233">
    <w:abstractNumId w:val="3"/>
  </w:num>
  <w:num w:numId="8" w16cid:durableId="577904625">
    <w:abstractNumId w:val="2"/>
  </w:num>
  <w:num w:numId="9" w16cid:durableId="810942921">
    <w:abstractNumId w:val="1"/>
  </w:num>
  <w:num w:numId="10" w16cid:durableId="14501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+N7Dn9nUaRFdtviTcyQ3L06HmLAWJ8nnstkJ36ZKlY8NDrL2xNk8YogP+aENOU/tjxlVRujmngx5NOMifqQCA==" w:salt="Mbt7ts8FE3x7Jf7iEUCMo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B18D2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B25EA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64F43"/>
    <w:rsid w:val="008A2CA4"/>
    <w:rsid w:val="00921F57"/>
    <w:rsid w:val="00926006"/>
    <w:rsid w:val="009311ED"/>
    <w:rsid w:val="009B52AC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F6B99"/>
    <w:rsid w:val="00B423C3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CE41A6"/>
    <w:rsid w:val="00D16829"/>
    <w:rsid w:val="00D219DD"/>
    <w:rsid w:val="00D31416"/>
    <w:rsid w:val="00D34570"/>
    <w:rsid w:val="00D63C05"/>
    <w:rsid w:val="00DA0207"/>
    <w:rsid w:val="00DA0657"/>
    <w:rsid w:val="00DB20EF"/>
    <w:rsid w:val="00DD0A1D"/>
    <w:rsid w:val="00DE2B9A"/>
    <w:rsid w:val="00E35408"/>
    <w:rsid w:val="00E46D4A"/>
    <w:rsid w:val="00E6557F"/>
    <w:rsid w:val="00E867D8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9486B56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55B71-1038-479D-B406-E33D5863A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28A0B-27FE-4438-8611-8C00AA634E40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customXml/itemProps3.xml><?xml version="1.0" encoding="utf-8"?>
<ds:datastoreItem xmlns:ds="http://schemas.openxmlformats.org/officeDocument/2006/customXml" ds:itemID="{9DB314F0-3CBB-4DE1-9FE5-B5649DB85E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Georgi Jakob</cp:lastModifiedBy>
  <cp:revision>9</cp:revision>
  <cp:lastPrinted>2017-11-30T06:23:00Z</cp:lastPrinted>
  <dcterms:created xsi:type="dcterms:W3CDTF">2022-12-23T10:38:00Z</dcterms:created>
  <dcterms:modified xsi:type="dcterms:W3CDTF">2026-06-24T14:36:00Z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